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-600"/>
        <w:tblW w:w="148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  <w:gridCol w:w="4932"/>
      </w:tblGrid>
      <w:tr w:rsidR="00F233BB" w:rsidRPr="002175EF" w:rsidTr="0009180E">
        <w:tc>
          <w:tcPr>
            <w:tcW w:w="9923" w:type="dxa"/>
          </w:tcPr>
          <w:p w:rsidR="00F233BB" w:rsidRPr="002E11CB" w:rsidRDefault="00F233BB" w:rsidP="0009180E">
            <w:pPr>
              <w:ind w:right="-14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2" w:type="dxa"/>
          </w:tcPr>
          <w:p w:rsidR="0009180E" w:rsidRPr="00286B1E" w:rsidRDefault="0009180E" w:rsidP="00A632A6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6B1E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A7149E">
              <w:rPr>
                <w:rFonts w:ascii="Times New Roman" w:hAnsi="Times New Roman" w:cs="Times New Roman"/>
                <w:sz w:val="28"/>
                <w:szCs w:val="28"/>
              </w:rPr>
              <w:t xml:space="preserve"> № 3</w:t>
            </w:r>
          </w:p>
          <w:p w:rsidR="00F233BB" w:rsidRPr="002175EF" w:rsidRDefault="0012159E" w:rsidP="0012159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bookmarkStart w:id="0" w:name="_GoBack"/>
            <w:bookmarkEnd w:id="0"/>
            <w:r>
              <w:t xml:space="preserve"> </w:t>
            </w:r>
            <w:r w:rsidRPr="0012159E">
              <w:rPr>
                <w:rFonts w:ascii="Times New Roman" w:hAnsi="Times New Roman" w:cs="Times New Roman"/>
                <w:sz w:val="28"/>
                <w:szCs w:val="28"/>
              </w:rPr>
              <w:t>Порядку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принятия решения о разработке,</w:t>
            </w:r>
            <w:r w:rsidR="0009180E" w:rsidRPr="00611D93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формирования, реализации и оценки </w:t>
            </w:r>
            <w:proofErr w:type="gramStart"/>
            <w:r w:rsidR="0009180E" w:rsidRPr="00611D93">
              <w:rPr>
                <w:rFonts w:ascii="Times New Roman" w:hAnsi="Times New Roman" w:cs="Times New Roman"/>
                <w:sz w:val="28"/>
                <w:szCs w:val="28"/>
              </w:rPr>
              <w:t>эффективности реализации муниципальных программ Темрюкского городского поселения Темрюкского района</w:t>
            </w:r>
            <w:proofErr w:type="gramEnd"/>
          </w:p>
        </w:tc>
      </w:tr>
    </w:tbl>
    <w:p w:rsidR="002E11CB" w:rsidRPr="002175EF" w:rsidRDefault="002E11CB" w:rsidP="0009180E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294148" w:rsidRPr="002175EF" w:rsidRDefault="00A76FED" w:rsidP="00F233BB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5EF">
        <w:rPr>
          <w:rFonts w:ascii="Times New Roman" w:hAnsi="Times New Roman" w:cs="Times New Roman"/>
          <w:b/>
          <w:sz w:val="28"/>
          <w:szCs w:val="28"/>
        </w:rPr>
        <w:t>ПЕРЕЧЕНЬ ОСНОВНЫХ МЕРОПРИЯТИЙ</w:t>
      </w:r>
      <w:r w:rsidR="00A74297" w:rsidRPr="002175EF">
        <w:rPr>
          <w:rFonts w:ascii="Times New Roman" w:hAnsi="Times New Roman" w:cs="Times New Roman"/>
          <w:b/>
          <w:sz w:val="28"/>
          <w:szCs w:val="28"/>
        </w:rPr>
        <w:t xml:space="preserve"> МУНИЦИПАЛЬНОЙ ПРОГРАММЫ</w:t>
      </w:r>
    </w:p>
    <w:p w:rsidR="00326D35" w:rsidRPr="002175EF" w:rsidRDefault="00326D35" w:rsidP="00F233BB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5EF">
        <w:rPr>
          <w:rFonts w:ascii="Times New Roman" w:hAnsi="Times New Roman" w:cs="Times New Roman"/>
          <w:b/>
          <w:sz w:val="28"/>
          <w:szCs w:val="28"/>
        </w:rPr>
        <w:t>«__________________________________________________________</w:t>
      </w:r>
      <w:r w:rsidR="0049375F">
        <w:rPr>
          <w:rFonts w:ascii="Times New Roman" w:hAnsi="Times New Roman" w:cs="Times New Roman"/>
          <w:b/>
          <w:sz w:val="28"/>
          <w:szCs w:val="28"/>
        </w:rPr>
        <w:t>____________</w:t>
      </w:r>
      <w:r w:rsidRPr="002175EF">
        <w:rPr>
          <w:rFonts w:ascii="Times New Roman" w:hAnsi="Times New Roman" w:cs="Times New Roman"/>
          <w:b/>
          <w:sz w:val="28"/>
          <w:szCs w:val="28"/>
        </w:rPr>
        <w:t>_____</w:t>
      </w:r>
      <w:r w:rsidR="00DD246B">
        <w:rPr>
          <w:rFonts w:ascii="Times New Roman" w:hAnsi="Times New Roman" w:cs="Times New Roman"/>
          <w:b/>
          <w:sz w:val="28"/>
          <w:szCs w:val="28"/>
        </w:rPr>
        <w:t>______</w:t>
      </w:r>
      <w:r w:rsidR="00736FEF">
        <w:rPr>
          <w:rFonts w:ascii="Times New Roman" w:hAnsi="Times New Roman" w:cs="Times New Roman"/>
          <w:b/>
          <w:sz w:val="28"/>
          <w:szCs w:val="28"/>
        </w:rPr>
        <w:t>_______________</w:t>
      </w:r>
      <w:r w:rsidRPr="002175EF">
        <w:rPr>
          <w:rFonts w:ascii="Times New Roman" w:hAnsi="Times New Roman" w:cs="Times New Roman"/>
          <w:b/>
          <w:sz w:val="28"/>
          <w:szCs w:val="28"/>
        </w:rPr>
        <w:t>______»</w:t>
      </w:r>
    </w:p>
    <w:p w:rsidR="00A76FED" w:rsidRPr="002175EF" w:rsidRDefault="00A76FED" w:rsidP="00F233BB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11CB" w:rsidRPr="002175EF" w:rsidRDefault="002E11CB" w:rsidP="00F233BB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126"/>
        <w:gridCol w:w="1276"/>
        <w:gridCol w:w="992"/>
        <w:gridCol w:w="1276"/>
        <w:gridCol w:w="1134"/>
        <w:gridCol w:w="1134"/>
        <w:gridCol w:w="1276"/>
        <w:gridCol w:w="2126"/>
        <w:gridCol w:w="2410"/>
      </w:tblGrid>
      <w:tr w:rsidR="0009180E" w:rsidRPr="002175EF" w:rsidTr="0009180E"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0E" w:rsidRPr="002175EF" w:rsidRDefault="0009180E" w:rsidP="00B30BD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5E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2175E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2175E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175E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0E" w:rsidRPr="002175EF" w:rsidRDefault="0009180E" w:rsidP="00B30BD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5EF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9180E" w:rsidRPr="002175EF" w:rsidRDefault="0009180E" w:rsidP="00B30BD8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5EF">
              <w:rPr>
                <w:rFonts w:ascii="Times New Roman" w:hAnsi="Times New Roman" w:cs="Times New Roman"/>
                <w:sz w:val="28"/>
                <w:szCs w:val="28"/>
              </w:rPr>
              <w:t>Годы реализации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0E" w:rsidRPr="002175EF" w:rsidRDefault="0009180E" w:rsidP="00B30BD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5EF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финансирования, тыс. рублей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9180E" w:rsidRPr="002175EF" w:rsidRDefault="0009180E" w:rsidP="00B30BD8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5EF">
              <w:rPr>
                <w:rFonts w:ascii="Times New Roman" w:hAnsi="Times New Roman" w:cs="Times New Roman"/>
                <w:sz w:val="28"/>
                <w:szCs w:val="28"/>
              </w:rPr>
              <w:t>Непосредственный результат реализации 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09180E" w:rsidRPr="002175EF" w:rsidRDefault="0009180E" w:rsidP="00B30BD8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5EF">
              <w:rPr>
                <w:rFonts w:ascii="Times New Roman" w:hAnsi="Times New Roman" w:cs="Times New Roman"/>
                <w:sz w:val="28"/>
                <w:szCs w:val="28"/>
              </w:rPr>
              <w:t>Заказчик, главный распорядитель (распорядитель) бюджетных средств, исполнитель</w:t>
            </w:r>
          </w:p>
        </w:tc>
      </w:tr>
      <w:tr w:rsidR="0009180E" w:rsidRPr="002175EF" w:rsidTr="0009180E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0E" w:rsidRPr="002175EF" w:rsidRDefault="0009180E" w:rsidP="00B30BD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5E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0E" w:rsidRPr="002175EF" w:rsidRDefault="0009180E" w:rsidP="00B30BD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5EF">
              <w:rPr>
                <w:rFonts w:ascii="Times New Roman" w:hAnsi="Times New Roman" w:cs="Times New Roman"/>
                <w:sz w:val="28"/>
                <w:szCs w:val="28"/>
              </w:rPr>
              <w:t>в разрезе источников финансирования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80E" w:rsidRPr="002175EF" w:rsidTr="0009180E">
        <w:trPr>
          <w:cantSplit/>
          <w:trHeight w:val="2119"/>
        </w:trPr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0E" w:rsidRPr="002175EF" w:rsidRDefault="0009180E" w:rsidP="00B30BD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9180E" w:rsidRPr="002175EF" w:rsidRDefault="0009180E" w:rsidP="00B30BD8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5EF">
              <w:rPr>
                <w:rFonts w:ascii="Times New Roman" w:hAnsi="Times New Roman" w:cs="Times New Roman"/>
                <w:sz w:val="28"/>
                <w:szCs w:val="28"/>
              </w:rPr>
              <w:t>федерал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ьный</w:t>
            </w:r>
            <w:r w:rsidRPr="002175EF">
              <w:rPr>
                <w:rFonts w:ascii="Times New Roman" w:hAnsi="Times New Roman" w:cs="Times New Roman"/>
                <w:sz w:val="28"/>
                <w:szCs w:val="28"/>
              </w:rPr>
              <w:t xml:space="preserve">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9180E" w:rsidRPr="002175EF" w:rsidRDefault="0009180E" w:rsidP="00B30BD8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5EF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9180E" w:rsidRPr="002175EF" w:rsidRDefault="0009180E" w:rsidP="00B30BD8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5EF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9180E" w:rsidRPr="002175EF" w:rsidRDefault="0009180E" w:rsidP="00B30BD8">
            <w:pPr>
              <w:pStyle w:val="a9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5EF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76D9" w:rsidRPr="002175EF" w:rsidRDefault="000276D9">
      <w:pPr>
        <w:rPr>
          <w:sz w:val="6"/>
          <w:szCs w:val="6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126"/>
        <w:gridCol w:w="1276"/>
        <w:gridCol w:w="992"/>
        <w:gridCol w:w="1276"/>
        <w:gridCol w:w="1134"/>
        <w:gridCol w:w="1134"/>
        <w:gridCol w:w="1276"/>
        <w:gridCol w:w="2126"/>
        <w:gridCol w:w="2410"/>
      </w:tblGrid>
      <w:tr w:rsidR="0009180E" w:rsidRPr="002175EF" w:rsidTr="0009180E">
        <w:trPr>
          <w:tblHeader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5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5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180E" w:rsidRPr="002175EF" w:rsidRDefault="0009180E" w:rsidP="002304D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9180E" w:rsidRPr="002175EF" w:rsidTr="0009180E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5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2175EF">
              <w:rPr>
                <w:rFonts w:ascii="Times New Roman" w:hAnsi="Times New Roman" w:cs="Times New Roman"/>
                <w:sz w:val="28"/>
                <w:szCs w:val="28"/>
              </w:rPr>
              <w:t>Цель 1</w:t>
            </w:r>
          </w:p>
        </w:tc>
        <w:tc>
          <w:tcPr>
            <w:tcW w:w="116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80E" w:rsidRPr="002175EF" w:rsidTr="0009180E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5EF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2175EF">
              <w:rPr>
                <w:rFonts w:ascii="Times New Roman" w:hAnsi="Times New Roman" w:cs="Times New Roman"/>
                <w:sz w:val="28"/>
                <w:szCs w:val="28"/>
              </w:rPr>
              <w:t>Задача 1.1</w:t>
            </w:r>
          </w:p>
        </w:tc>
        <w:tc>
          <w:tcPr>
            <w:tcW w:w="116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80E" w:rsidRPr="002175EF" w:rsidTr="0009180E"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5EF"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2175EF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1.1.1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2175EF">
              <w:rPr>
                <w:rFonts w:ascii="Times New Roman" w:hAnsi="Times New Roman" w:cs="Times New Roman"/>
                <w:sz w:val="28"/>
                <w:szCs w:val="28"/>
              </w:rPr>
              <w:t>1-й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80E" w:rsidRPr="002175EF" w:rsidTr="0009180E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2175EF">
              <w:rPr>
                <w:rFonts w:ascii="Times New Roman" w:hAnsi="Times New Roman" w:cs="Times New Roman"/>
                <w:sz w:val="28"/>
                <w:szCs w:val="28"/>
              </w:rPr>
              <w:t>2-й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80E" w:rsidRPr="002175EF" w:rsidTr="0009180E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2175EF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80E" w:rsidRPr="002175EF" w:rsidTr="0009180E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2175EF">
              <w:rPr>
                <w:rFonts w:ascii="Times New Roman" w:hAnsi="Times New Roman" w:cs="Times New Roman"/>
                <w:sz w:val="28"/>
                <w:szCs w:val="28"/>
              </w:rPr>
              <w:t>№-й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80E" w:rsidRPr="002175EF" w:rsidTr="0009180E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2175E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80E" w:rsidRPr="002175EF" w:rsidTr="0009180E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5EF">
              <w:rPr>
                <w:rFonts w:ascii="Times New Roman" w:hAnsi="Times New Roman" w:cs="Times New Roman"/>
                <w:sz w:val="28"/>
                <w:szCs w:val="28"/>
              </w:rPr>
              <w:t>1.1...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2175EF">
              <w:rPr>
                <w:rFonts w:ascii="Times New Roman" w:hAnsi="Times New Roman" w:cs="Times New Roman"/>
                <w:sz w:val="28"/>
                <w:szCs w:val="28"/>
              </w:rPr>
              <w:t>.................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80E" w:rsidRPr="002175EF" w:rsidTr="0009180E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5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2175EF">
              <w:rPr>
                <w:rFonts w:ascii="Times New Roman" w:hAnsi="Times New Roman" w:cs="Times New Roman"/>
                <w:sz w:val="28"/>
                <w:szCs w:val="28"/>
              </w:rPr>
              <w:t>Задача 1.2</w:t>
            </w:r>
          </w:p>
        </w:tc>
        <w:tc>
          <w:tcPr>
            <w:tcW w:w="116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80E" w:rsidRPr="002175EF" w:rsidTr="0009180E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5EF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2175EF">
              <w:rPr>
                <w:rFonts w:ascii="Times New Roman" w:hAnsi="Times New Roman" w:cs="Times New Roman"/>
                <w:sz w:val="28"/>
                <w:szCs w:val="28"/>
              </w:rPr>
              <w:t>.................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80E" w:rsidRPr="002175EF" w:rsidTr="0009180E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5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917C1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2</w:t>
            </w:r>
          </w:p>
        </w:tc>
        <w:tc>
          <w:tcPr>
            <w:tcW w:w="11624" w:type="dxa"/>
            <w:gridSpan w:val="8"/>
          </w:tcPr>
          <w:p w:rsidR="0009180E" w:rsidRPr="002175EF" w:rsidRDefault="0009180E" w:rsidP="00917C1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80E" w:rsidRPr="002175EF" w:rsidTr="0009180E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5EF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2175EF">
              <w:rPr>
                <w:rFonts w:ascii="Times New Roman" w:hAnsi="Times New Roman" w:cs="Times New Roman"/>
                <w:sz w:val="28"/>
                <w:szCs w:val="28"/>
              </w:rPr>
              <w:t>Задача 2.1</w:t>
            </w:r>
          </w:p>
        </w:tc>
        <w:tc>
          <w:tcPr>
            <w:tcW w:w="116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80E" w:rsidRPr="002175EF" w:rsidTr="0009180E"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5EF">
              <w:rPr>
                <w:rFonts w:ascii="Times New Roman" w:hAnsi="Times New Roman" w:cs="Times New Roman"/>
                <w:sz w:val="28"/>
                <w:szCs w:val="28"/>
              </w:rPr>
              <w:t>2.1.1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2175EF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2.1.1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2175EF">
              <w:rPr>
                <w:rFonts w:ascii="Times New Roman" w:hAnsi="Times New Roman" w:cs="Times New Roman"/>
                <w:sz w:val="28"/>
                <w:szCs w:val="28"/>
              </w:rPr>
              <w:t>1-й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80E" w:rsidRPr="002175EF" w:rsidTr="0009180E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2175EF">
              <w:rPr>
                <w:rFonts w:ascii="Times New Roman" w:hAnsi="Times New Roman" w:cs="Times New Roman"/>
                <w:sz w:val="28"/>
                <w:szCs w:val="28"/>
              </w:rPr>
              <w:t>2-й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80E" w:rsidRPr="002175EF" w:rsidTr="0009180E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2175EF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80E" w:rsidRPr="002175EF" w:rsidTr="0009180E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2175EF">
              <w:rPr>
                <w:rFonts w:ascii="Times New Roman" w:hAnsi="Times New Roman" w:cs="Times New Roman"/>
                <w:sz w:val="28"/>
                <w:szCs w:val="28"/>
              </w:rPr>
              <w:t>№-й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80E" w:rsidRPr="002175EF" w:rsidTr="0009180E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2175E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80E" w:rsidRPr="002175EF" w:rsidTr="0009180E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5EF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2175EF">
              <w:rPr>
                <w:rFonts w:ascii="Times New Roman" w:hAnsi="Times New Roman" w:cs="Times New Roman"/>
                <w:sz w:val="28"/>
                <w:szCs w:val="28"/>
              </w:rPr>
              <w:t>Задача 2.2</w:t>
            </w:r>
          </w:p>
        </w:tc>
        <w:tc>
          <w:tcPr>
            <w:tcW w:w="116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80E" w:rsidRPr="002175EF" w:rsidTr="0009180E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5EF">
              <w:rPr>
                <w:rFonts w:ascii="Times New Roman" w:hAnsi="Times New Roman" w:cs="Times New Roman"/>
                <w:sz w:val="28"/>
                <w:szCs w:val="28"/>
              </w:rPr>
              <w:t>.......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2175EF">
              <w:rPr>
                <w:rFonts w:ascii="Times New Roman" w:hAnsi="Times New Roman" w:cs="Times New Roman"/>
                <w:sz w:val="28"/>
                <w:szCs w:val="28"/>
              </w:rPr>
              <w:t>..................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180E" w:rsidRPr="002175EF" w:rsidRDefault="0009180E" w:rsidP="008F22DA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80E" w:rsidRPr="002175EF" w:rsidTr="0009180E"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175EF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2175EF">
              <w:rPr>
                <w:rFonts w:ascii="Times New Roman" w:hAnsi="Times New Roman" w:cs="Times New Roman"/>
                <w:sz w:val="28"/>
                <w:szCs w:val="28"/>
              </w:rPr>
              <w:t>1-й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180E" w:rsidRPr="002175EF" w:rsidRDefault="0009180E" w:rsidP="006566D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180E" w:rsidRPr="002175EF" w:rsidRDefault="0009180E" w:rsidP="006566D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09180E" w:rsidRPr="002175EF" w:rsidTr="0009180E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2175EF">
              <w:rPr>
                <w:rFonts w:ascii="Times New Roman" w:hAnsi="Times New Roman" w:cs="Times New Roman"/>
                <w:sz w:val="28"/>
                <w:szCs w:val="28"/>
              </w:rPr>
              <w:t>2-й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80E" w:rsidRPr="002175EF" w:rsidTr="0009180E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2175EF">
              <w:rPr>
                <w:rFonts w:ascii="Times New Roman" w:hAnsi="Times New Roman" w:cs="Times New Roman"/>
                <w:sz w:val="28"/>
                <w:szCs w:val="28"/>
              </w:rPr>
              <w:t>............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80E" w:rsidRPr="002175EF" w:rsidTr="0009180E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2175EF">
              <w:rPr>
                <w:rFonts w:ascii="Times New Roman" w:hAnsi="Times New Roman" w:cs="Times New Roman"/>
                <w:sz w:val="28"/>
                <w:szCs w:val="28"/>
              </w:rPr>
              <w:t>№-й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80E" w:rsidRPr="002175EF" w:rsidTr="0009180E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2175E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180E" w:rsidRPr="002175EF" w:rsidRDefault="0009180E" w:rsidP="002304D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E11CB" w:rsidRDefault="002E11CB" w:rsidP="00C071D2">
      <w:pPr>
        <w:pStyle w:val="ConsPlusNormal"/>
        <w:ind w:firstLine="540"/>
        <w:jc w:val="both"/>
        <w:rPr>
          <w:szCs w:val="28"/>
        </w:rPr>
      </w:pPr>
      <w:bookmarkStart w:id="1" w:name="P1007"/>
      <w:bookmarkEnd w:id="1"/>
    </w:p>
    <w:p w:rsidR="0009180E" w:rsidRPr="002175EF" w:rsidRDefault="0009180E" w:rsidP="00C071D2">
      <w:pPr>
        <w:pStyle w:val="ConsPlusNormal"/>
        <w:ind w:firstLine="540"/>
        <w:jc w:val="both"/>
        <w:rPr>
          <w:szCs w:val="28"/>
        </w:rPr>
      </w:pPr>
    </w:p>
    <w:p w:rsidR="002E11CB" w:rsidRPr="002175EF" w:rsidRDefault="002E11CB" w:rsidP="00C071D2">
      <w:pPr>
        <w:pStyle w:val="ConsPlusNormal"/>
        <w:ind w:firstLine="540"/>
        <w:jc w:val="both"/>
        <w:rPr>
          <w:szCs w:val="28"/>
        </w:rPr>
      </w:pPr>
    </w:p>
    <w:p w:rsidR="002E11CB" w:rsidRPr="002175EF" w:rsidRDefault="002E11CB" w:rsidP="002E11C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2175EF"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2E11CB" w:rsidRPr="002175EF" w:rsidRDefault="00B30BD8" w:rsidP="002E11C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  <w:r w:rsidR="002E11CB" w:rsidRPr="002175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11CB" w:rsidRPr="002E11CB" w:rsidRDefault="00B30BD8" w:rsidP="002E11C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</w:t>
      </w:r>
      <w:r w:rsidR="002E11CB" w:rsidRPr="002175EF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E11CB" w:rsidRPr="002175E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А.В. Румянцева</w:t>
      </w:r>
    </w:p>
    <w:p w:rsidR="002E11CB" w:rsidRPr="002E11CB" w:rsidRDefault="002E11CB" w:rsidP="00C071D2">
      <w:pPr>
        <w:pStyle w:val="ConsPlusNormal"/>
        <w:ind w:firstLine="540"/>
        <w:jc w:val="both"/>
        <w:rPr>
          <w:szCs w:val="28"/>
        </w:rPr>
      </w:pPr>
    </w:p>
    <w:p w:rsidR="00A74297" w:rsidRPr="002E11CB" w:rsidRDefault="00A74297" w:rsidP="00C071D2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74297" w:rsidRPr="002E11CB" w:rsidSect="000152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7D2" w:rsidRDefault="00AF57D2" w:rsidP="00987AA8">
      <w:r>
        <w:separator/>
      </w:r>
    </w:p>
  </w:endnote>
  <w:endnote w:type="continuationSeparator" w:id="0">
    <w:p w:rsidR="00AF57D2" w:rsidRDefault="00AF57D2" w:rsidP="00987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Arial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2AA" w:rsidRDefault="000152AA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2AA" w:rsidRDefault="000152AA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2AA" w:rsidRDefault="000152A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7D2" w:rsidRDefault="00AF57D2" w:rsidP="00987AA8">
      <w:r>
        <w:separator/>
      </w:r>
    </w:p>
  </w:footnote>
  <w:footnote w:type="continuationSeparator" w:id="0">
    <w:p w:rsidR="00AF57D2" w:rsidRDefault="00AF57D2" w:rsidP="00987A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2AA" w:rsidRDefault="000152A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7915393"/>
      <w:docPartObj>
        <w:docPartGallery w:val="Page Numbers (Top of Page)"/>
        <w:docPartUnique/>
      </w:docPartObj>
    </w:sdtPr>
    <w:sdtEndPr/>
    <w:sdtContent>
      <w:p w:rsidR="000152AA" w:rsidRDefault="000152AA">
        <w:pPr>
          <w:pStyle w:val="a4"/>
          <w:jc w:val="center"/>
        </w:pPr>
        <w:r w:rsidRPr="000152AA">
          <w:rPr>
            <w:rFonts w:ascii="Times New Roman" w:hAnsi="Times New Roman" w:cs="Times New Roman"/>
          </w:rPr>
          <w:fldChar w:fldCharType="begin"/>
        </w:r>
        <w:r w:rsidRPr="000152AA">
          <w:rPr>
            <w:rFonts w:ascii="Times New Roman" w:hAnsi="Times New Roman" w:cs="Times New Roman"/>
          </w:rPr>
          <w:instrText>PAGE   \* MERGEFORMAT</w:instrText>
        </w:r>
        <w:r w:rsidRPr="000152AA">
          <w:rPr>
            <w:rFonts w:ascii="Times New Roman" w:hAnsi="Times New Roman" w:cs="Times New Roman"/>
          </w:rPr>
          <w:fldChar w:fldCharType="separate"/>
        </w:r>
        <w:r w:rsidR="0012159E">
          <w:rPr>
            <w:rFonts w:ascii="Times New Roman" w:hAnsi="Times New Roman" w:cs="Times New Roman"/>
            <w:noProof/>
          </w:rPr>
          <w:t>2</w:t>
        </w:r>
        <w:r w:rsidRPr="000152AA">
          <w:rPr>
            <w:rFonts w:ascii="Times New Roman" w:hAnsi="Times New Roman" w:cs="Times New Roman"/>
          </w:rPr>
          <w:fldChar w:fldCharType="end"/>
        </w:r>
      </w:p>
    </w:sdtContent>
  </w:sdt>
  <w:p w:rsidR="00987AA8" w:rsidRPr="000152AA" w:rsidRDefault="00AF57D2" w:rsidP="000152AA">
    <w:pPr>
      <w:pStyle w:val="a4"/>
      <w:jc w:val="center"/>
      <w:rPr>
        <w:rFonts w:ascii="Times New Roman" w:hAnsi="Times New Roman" w:cs="Times New Roman"/>
      </w:rPr>
    </w:pPr>
    <w:sdt>
      <w:sdtPr>
        <w:id w:val="2137605085"/>
        <w:docPartObj>
          <w:docPartGallery w:val="Page Numbers (Margins)"/>
          <w:docPartUnique/>
        </w:docPartObj>
      </w:sdtPr>
      <w:sdtEndPr/>
      <w:sdtContent>
        <w:r w:rsidR="00CF593C"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003A5348" wp14:editId="589992DF">
                  <wp:simplePos x="0" y="0"/>
                  <wp:positionH relativeFrom="rightMargin">
                    <wp:posOffset>-18415</wp:posOffset>
                  </wp:positionH>
                  <wp:positionV relativeFrom="page">
                    <wp:posOffset>3333750</wp:posOffset>
                  </wp:positionV>
                  <wp:extent cx="466725" cy="895350"/>
                  <wp:effectExtent l="0" t="0" r="9525" b="0"/>
                  <wp:wrapNone/>
                  <wp:docPr id="2" name="Прямоугольни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66725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F593C" w:rsidRPr="00CF593C" w:rsidRDefault="00CF593C">
                              <w:pPr>
                                <w:jc w:val="center"/>
                                <w:rPr>
                                  <w:rFonts w:ascii="Times New Roman" w:eastAsiaTheme="majorEastAsia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2" o:spid="_x0000_s1026" style="position:absolute;left:0;text-align:left;margin-left:-1.45pt;margin-top:262.5pt;width:36.75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" o:allowincell="f" stroked="f">
                  <v:textbox style="layout-flow:vertical">
                    <w:txbxContent>
                      <w:p w:rsidR="00CF593C" w:rsidRPr="00CF593C" w:rsidRDefault="00CF593C">
                        <w:pPr>
                          <w:jc w:val="center"/>
                          <w:rPr>
                            <w:rFonts w:ascii="Times New Roman" w:eastAsiaTheme="majorEastAsia" w:hAnsi="Times New Roman" w:cs="Times New Roman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2AA" w:rsidRDefault="000152AA">
    <w:pPr>
      <w:pStyle w:val="a4"/>
      <w:jc w:val="center"/>
    </w:pPr>
  </w:p>
  <w:p w:rsidR="00736FEF" w:rsidRDefault="00736FE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148"/>
    <w:rsid w:val="000152AA"/>
    <w:rsid w:val="000276D9"/>
    <w:rsid w:val="0009180E"/>
    <w:rsid w:val="0012159E"/>
    <w:rsid w:val="001E2C92"/>
    <w:rsid w:val="0021723A"/>
    <w:rsid w:val="002175EF"/>
    <w:rsid w:val="00294148"/>
    <w:rsid w:val="002A7F32"/>
    <w:rsid w:val="002E11CB"/>
    <w:rsid w:val="00326D35"/>
    <w:rsid w:val="00363FC9"/>
    <w:rsid w:val="003E6662"/>
    <w:rsid w:val="00400561"/>
    <w:rsid w:val="00407C63"/>
    <w:rsid w:val="00453DC2"/>
    <w:rsid w:val="00482C30"/>
    <w:rsid w:val="0049375F"/>
    <w:rsid w:val="004D0124"/>
    <w:rsid w:val="004D5D87"/>
    <w:rsid w:val="004E171C"/>
    <w:rsid w:val="005F09A8"/>
    <w:rsid w:val="00617118"/>
    <w:rsid w:val="006566D8"/>
    <w:rsid w:val="007010E5"/>
    <w:rsid w:val="00736FEF"/>
    <w:rsid w:val="007523AE"/>
    <w:rsid w:val="00754DC6"/>
    <w:rsid w:val="0080164D"/>
    <w:rsid w:val="0082523E"/>
    <w:rsid w:val="0083146D"/>
    <w:rsid w:val="008D57C1"/>
    <w:rsid w:val="008F22DA"/>
    <w:rsid w:val="00987AA8"/>
    <w:rsid w:val="00987E22"/>
    <w:rsid w:val="00A632A6"/>
    <w:rsid w:val="00A7149E"/>
    <w:rsid w:val="00A74297"/>
    <w:rsid w:val="00A76FED"/>
    <w:rsid w:val="00A803F5"/>
    <w:rsid w:val="00AF57D2"/>
    <w:rsid w:val="00B153A2"/>
    <w:rsid w:val="00B27989"/>
    <w:rsid w:val="00B30BD8"/>
    <w:rsid w:val="00B65783"/>
    <w:rsid w:val="00B75B97"/>
    <w:rsid w:val="00BA530B"/>
    <w:rsid w:val="00C071D2"/>
    <w:rsid w:val="00CF593C"/>
    <w:rsid w:val="00DB721F"/>
    <w:rsid w:val="00DD246B"/>
    <w:rsid w:val="00DE096A"/>
    <w:rsid w:val="00E57E39"/>
    <w:rsid w:val="00E96391"/>
    <w:rsid w:val="00EA3AE6"/>
    <w:rsid w:val="00F1311C"/>
    <w:rsid w:val="00F233BB"/>
    <w:rsid w:val="00FC4C64"/>
    <w:rsid w:val="00FE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14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5B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016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E57E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987AA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87AA8"/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87AA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87AA8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a8">
    <w:name w:val="Гипертекстовая ссылка"/>
    <w:uiPriority w:val="99"/>
    <w:rsid w:val="00A76FED"/>
    <w:rPr>
      <w:color w:val="106BBE"/>
    </w:rPr>
  </w:style>
  <w:style w:type="paragraph" w:customStyle="1" w:styleId="a9">
    <w:name w:val="Нормальный (таблица)"/>
    <w:basedOn w:val="a"/>
    <w:next w:val="a"/>
    <w:uiPriority w:val="99"/>
    <w:rsid w:val="00A76FED"/>
    <w:pPr>
      <w:ind w:firstLine="0"/>
    </w:pPr>
  </w:style>
  <w:style w:type="paragraph" w:customStyle="1" w:styleId="aa">
    <w:name w:val="Прижатый влево"/>
    <w:basedOn w:val="a"/>
    <w:next w:val="a"/>
    <w:uiPriority w:val="99"/>
    <w:rsid w:val="00A76FED"/>
    <w:pPr>
      <w:ind w:firstLine="0"/>
      <w:jc w:val="left"/>
    </w:pPr>
  </w:style>
  <w:style w:type="paragraph" w:styleId="ab">
    <w:name w:val="Balloon Text"/>
    <w:basedOn w:val="a"/>
    <w:link w:val="ac"/>
    <w:uiPriority w:val="99"/>
    <w:semiHidden/>
    <w:unhideWhenUsed/>
    <w:rsid w:val="002175E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175EF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14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5B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016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E57E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987AA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87AA8"/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87AA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87AA8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a8">
    <w:name w:val="Гипертекстовая ссылка"/>
    <w:uiPriority w:val="99"/>
    <w:rsid w:val="00A76FED"/>
    <w:rPr>
      <w:color w:val="106BBE"/>
    </w:rPr>
  </w:style>
  <w:style w:type="paragraph" w:customStyle="1" w:styleId="a9">
    <w:name w:val="Нормальный (таблица)"/>
    <w:basedOn w:val="a"/>
    <w:next w:val="a"/>
    <w:uiPriority w:val="99"/>
    <w:rsid w:val="00A76FED"/>
    <w:pPr>
      <w:ind w:firstLine="0"/>
    </w:pPr>
  </w:style>
  <w:style w:type="paragraph" w:customStyle="1" w:styleId="aa">
    <w:name w:val="Прижатый влево"/>
    <w:basedOn w:val="a"/>
    <w:next w:val="a"/>
    <w:uiPriority w:val="99"/>
    <w:rsid w:val="00A76FED"/>
    <w:pPr>
      <w:ind w:firstLine="0"/>
      <w:jc w:val="left"/>
    </w:pPr>
  </w:style>
  <w:style w:type="paragraph" w:styleId="ab">
    <w:name w:val="Balloon Text"/>
    <w:basedOn w:val="a"/>
    <w:link w:val="ac"/>
    <w:uiPriority w:val="99"/>
    <w:semiHidden/>
    <w:unhideWhenUsed/>
    <w:rsid w:val="002175E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175E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OVFK10</dc:creator>
  <cp:keywords/>
  <dc:description/>
  <cp:lastModifiedBy>Nastya</cp:lastModifiedBy>
  <cp:revision>43</cp:revision>
  <cp:lastPrinted>2023-06-27T11:58:00Z</cp:lastPrinted>
  <dcterms:created xsi:type="dcterms:W3CDTF">2021-05-31T11:19:00Z</dcterms:created>
  <dcterms:modified xsi:type="dcterms:W3CDTF">2023-06-27T11:58:00Z</dcterms:modified>
</cp:coreProperties>
</file>